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67FC" w:rsidRDefault="00446CD5">
      <w:pPr>
        <w:spacing w:after="200" w:line="355" w:lineRule="auto"/>
      </w:pPr>
      <w:bookmarkStart w:id="0" w:name="_GoBack"/>
      <w:bookmarkEnd w:id="0"/>
      <w:r>
        <w:rPr>
          <w:b/>
          <w:color w:val="222222"/>
          <w:sz w:val="40"/>
          <w:highlight w:val="white"/>
        </w:rPr>
        <w:t xml:space="preserve">Red Ribbon Week Activities </w:t>
      </w:r>
    </w:p>
    <w:p w:rsidR="002C67FC" w:rsidRDefault="00446CD5">
      <w:pPr>
        <w:spacing w:after="200" w:line="355" w:lineRule="auto"/>
      </w:pPr>
      <w:r>
        <w:rPr>
          <w:color w:val="222222"/>
          <w:sz w:val="40"/>
          <w:highlight w:val="white"/>
        </w:rPr>
        <w:t>Red Ribbon Week 2014</w:t>
      </w: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00"/>
        <w:gridCol w:w="1800"/>
        <w:gridCol w:w="1905"/>
        <w:gridCol w:w="2010"/>
      </w:tblGrid>
      <w:tr w:rsidR="002C67FC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MONDAY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October 27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TUESDAY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October 28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WEDNESDAY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October 29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THURSDAY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October 30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FRIDAY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October 31</w:t>
            </w:r>
          </w:p>
        </w:tc>
      </w:tr>
      <w:tr w:rsidR="002C67FC"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‘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Merica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Archery Club/Deramus, J Hull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-STAND PROUD FOR AMERICA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Dress up as a something involving your pride in USA!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TWINKIE 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BETA/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J.Hull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>, Deramus, Diaz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TEAM UP AGAINST DRUGS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Two or more dressing  similar or matching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SUPER HERO 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FCCLA/S Hull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-WHAT IS YOUR SUPER POWER/STRENGTH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Dress as your favorite super hero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color w:val="222222"/>
                <w:sz w:val="20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PJH BLACK &amp; GOLD DAY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CSU/ </w:t>
            </w:r>
            <w:r>
              <w:rPr>
                <w:rFonts w:ascii="Calibri" w:eastAsia="Calibri" w:hAnsi="Calibri" w:cs="Calibri"/>
                <w:sz w:val="18"/>
                <w:highlight w:val="white"/>
              </w:rPr>
              <w:t>Drake, Bell, Bailey, Ham, Lindemann, Thurman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-BE A CHAMPION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Wear PJH black and gold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WORLD’S BIGGEST FAN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DAY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PJH CHEER SQUAD/K HAM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- BE A FAN AND BE DRUG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FREE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Dress like your favorite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sports/game team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  <w:p w:rsidR="002C67FC" w:rsidRDefault="00446CD5"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</w:t>
            </w:r>
          </w:p>
        </w:tc>
      </w:tr>
      <w:tr w:rsidR="002C67FC"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pPr>
              <w:jc w:val="center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pPr>
              <w:jc w:val="right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ab/>
              <w:t>Red Ribbon Expo “Choices”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For all grades 7-9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>12:00-2:45</w:t>
            </w:r>
          </w:p>
          <w:p w:rsidR="002C67FC" w:rsidRDefault="00446CD5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446CD5">
            <w:pPr>
              <w:jc w:val="right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</w:p>
        </w:tc>
      </w:tr>
      <w:tr w:rsidR="002C67FC"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2C67FC">
            <w:pPr>
              <w:jc w:val="center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2C67FC"/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2C67FC">
            <w:pPr>
              <w:jc w:val="right"/>
            </w:pP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2C67FC"/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C67FC" w:rsidRDefault="002C67FC">
            <w:pPr>
              <w:jc w:val="right"/>
            </w:pPr>
          </w:p>
        </w:tc>
      </w:tr>
    </w:tbl>
    <w:p w:rsidR="002C67FC" w:rsidRDefault="002C67FC"/>
    <w:sectPr w:rsidR="002C67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67FC"/>
    <w:rsid w:val="002C67FC"/>
    <w:rsid w:val="004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ribbon poster  Oct  2014.docx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ribbon poster  Oct  2014.docx</dc:title>
  <dc:creator>Julie Stroud</dc:creator>
  <cp:lastModifiedBy>julie.stroud</cp:lastModifiedBy>
  <cp:revision>2</cp:revision>
  <dcterms:created xsi:type="dcterms:W3CDTF">2014-10-14T15:03:00Z</dcterms:created>
  <dcterms:modified xsi:type="dcterms:W3CDTF">2014-10-14T15:03:00Z</dcterms:modified>
</cp:coreProperties>
</file>